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C71B" w14:textId="77777777" w:rsidR="003A0D99" w:rsidRDefault="002F7213" w:rsidP="00D76BD2">
      <w:pPr>
        <w:pStyle w:val="a3"/>
        <w:rPr>
          <w:noProof/>
          <w:color w:val="000000"/>
          <w:sz w:val="16"/>
        </w:rPr>
      </w:pPr>
      <w:r>
        <w:rPr>
          <w:noProof/>
          <w:color w:val="000000"/>
          <w:sz w:val="16"/>
          <w:lang w:val="ru-RU"/>
        </w:rPr>
        <w:pict w14:anchorId="5724F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;visibility:visible">
            <v:imagedata r:id="rId4" o:title=""/>
          </v:shape>
        </w:pict>
      </w:r>
    </w:p>
    <w:p w14:paraId="444EBA02" w14:textId="3267EF28" w:rsidR="002F7213" w:rsidRDefault="002F7213" w:rsidP="002F7213">
      <w:pPr>
        <w:spacing w:after="0" w:line="257" w:lineRule="auto"/>
        <w:jc w:val="righ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проєкт</w:t>
      </w:r>
      <w:bookmarkStart w:id="0" w:name="_GoBack"/>
      <w:bookmarkEnd w:id="0"/>
    </w:p>
    <w:p w14:paraId="02001753" w14:textId="529F4CB6" w:rsidR="000C7229" w:rsidRPr="009B75F8" w:rsidRDefault="000C7229" w:rsidP="000C7229">
      <w:pPr>
        <w:spacing w:after="0" w:line="257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9B75F8">
        <w:rPr>
          <w:rFonts w:ascii="Times New Roman" w:hAnsi="Times New Roman"/>
          <w:b/>
          <w:color w:val="000000"/>
          <w:sz w:val="30"/>
          <w:szCs w:val="30"/>
        </w:rPr>
        <w:t>УКРАЇНА</w:t>
      </w:r>
    </w:p>
    <w:p w14:paraId="588B8DB1" w14:textId="77777777" w:rsidR="000C7229" w:rsidRPr="009B75F8" w:rsidRDefault="000C7229" w:rsidP="000C7229">
      <w:pPr>
        <w:spacing w:after="0" w:line="257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9B75F8">
        <w:rPr>
          <w:rFonts w:ascii="Times New Roman" w:hAnsi="Times New Roman"/>
          <w:b/>
          <w:color w:val="000000"/>
          <w:sz w:val="30"/>
          <w:szCs w:val="30"/>
        </w:rPr>
        <w:t>КОЛОМИЙСЬКА МІСЬКА РАДА</w:t>
      </w:r>
    </w:p>
    <w:p w14:paraId="7CC79529" w14:textId="77777777" w:rsidR="000C7229" w:rsidRPr="009B75F8" w:rsidRDefault="000C7229" w:rsidP="000C7229">
      <w:pPr>
        <w:spacing w:after="0" w:line="257" w:lineRule="auto"/>
        <w:jc w:val="center"/>
        <w:rPr>
          <w:rFonts w:ascii="Times New Roman" w:hAnsi="Times New Roman"/>
          <w:b/>
          <w:sz w:val="30"/>
          <w:szCs w:val="30"/>
        </w:rPr>
      </w:pPr>
      <w:r w:rsidRPr="009B75F8">
        <w:rPr>
          <w:rFonts w:ascii="Times New Roman" w:hAnsi="Times New Roman"/>
          <w:b/>
          <w:sz w:val="30"/>
          <w:szCs w:val="30"/>
        </w:rPr>
        <w:t>Виконавчий комітет</w:t>
      </w:r>
    </w:p>
    <w:p w14:paraId="0FB2449A" w14:textId="77777777" w:rsidR="000C7229" w:rsidRPr="009B75F8" w:rsidRDefault="000C7229" w:rsidP="000C7229">
      <w:pPr>
        <w:spacing w:after="0" w:line="257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9B75F8">
        <w:rPr>
          <w:rFonts w:ascii="Times New Roman" w:hAnsi="Times New Roman"/>
          <w:b/>
          <w:color w:val="000000"/>
          <w:sz w:val="30"/>
          <w:szCs w:val="30"/>
        </w:rPr>
        <w:t xml:space="preserve">Р І Ш Е Н </w:t>
      </w:r>
      <w:proofErr w:type="spellStart"/>
      <w:r w:rsidRPr="009B75F8">
        <w:rPr>
          <w:rFonts w:ascii="Times New Roman" w:hAnsi="Times New Roman"/>
          <w:b/>
          <w:color w:val="000000"/>
          <w:sz w:val="30"/>
          <w:szCs w:val="30"/>
        </w:rPr>
        <w:t>Н</w:t>
      </w:r>
      <w:proofErr w:type="spellEnd"/>
      <w:r w:rsidRPr="009B75F8">
        <w:rPr>
          <w:rFonts w:ascii="Times New Roman" w:hAnsi="Times New Roman"/>
          <w:b/>
          <w:color w:val="000000"/>
          <w:sz w:val="30"/>
          <w:szCs w:val="30"/>
        </w:rPr>
        <w:t xml:space="preserve"> Я</w:t>
      </w:r>
    </w:p>
    <w:p w14:paraId="0A5747ED" w14:textId="57E461F7" w:rsidR="003A0D99" w:rsidRDefault="003A0D99" w:rsidP="00D76BD2">
      <w:pPr>
        <w:pStyle w:val="a3"/>
        <w:rPr>
          <w:b/>
          <w:color w:val="000000"/>
        </w:rPr>
      </w:pPr>
    </w:p>
    <w:p w14:paraId="6F8F1B9E" w14:textId="77777777" w:rsidR="009B75F8" w:rsidRPr="000C7229" w:rsidRDefault="009B75F8" w:rsidP="00D76BD2">
      <w:pPr>
        <w:pStyle w:val="a3"/>
        <w:rPr>
          <w:b/>
          <w:color w:val="000000"/>
        </w:rPr>
      </w:pPr>
    </w:p>
    <w:p w14:paraId="516F1501" w14:textId="77777777" w:rsidR="003A0D99" w:rsidRDefault="003A0D99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14:paraId="2D85B343" w14:textId="77777777" w:rsidR="003A0D99" w:rsidRPr="000C7229" w:rsidRDefault="003A0D99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D3ADA64" w14:textId="529CE2FD" w:rsidR="003A0D99" w:rsidRDefault="003A0D99" w:rsidP="009B75F8">
      <w:pPr>
        <w:pStyle w:val="rvps195"/>
        <w:shd w:val="clear" w:color="auto" w:fill="FFFFFF"/>
        <w:tabs>
          <w:tab w:val="left" w:pos="0"/>
        </w:tabs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передачу </w:t>
      </w:r>
      <w:r w:rsidR="000C7229">
        <w:rPr>
          <w:b/>
          <w:bCs/>
          <w:color w:val="000000"/>
          <w:sz w:val="28"/>
          <w:szCs w:val="28"/>
        </w:rPr>
        <w:t>необоротних матеріальних активів</w:t>
      </w:r>
      <w:r w:rsidR="00445A6F" w:rsidRPr="00445A6F">
        <w:rPr>
          <w:b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="00445A6F">
        <w:rPr>
          <w:b/>
          <w:bCs/>
          <w:color w:val="000000"/>
          <w:sz w:val="28"/>
          <w:szCs w:val="28"/>
          <w:lang w:val="ru-RU"/>
        </w:rPr>
        <w:t>зовнішні</w:t>
      </w:r>
      <w:proofErr w:type="spellEnd"/>
      <w:r w:rsidR="00445A6F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45A6F">
        <w:rPr>
          <w:b/>
          <w:bCs/>
          <w:color w:val="000000"/>
          <w:sz w:val="28"/>
          <w:szCs w:val="28"/>
          <w:lang w:val="ru-RU"/>
        </w:rPr>
        <w:t>теплові</w:t>
      </w:r>
      <w:proofErr w:type="spellEnd"/>
      <w:r w:rsidR="00445A6F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45A6F">
        <w:rPr>
          <w:b/>
          <w:bCs/>
          <w:color w:val="000000"/>
          <w:sz w:val="28"/>
          <w:szCs w:val="28"/>
          <w:lang w:val="ru-RU"/>
        </w:rPr>
        <w:t>мережі</w:t>
      </w:r>
      <w:proofErr w:type="spellEnd"/>
      <w:r w:rsidR="00445A6F">
        <w:rPr>
          <w:b/>
          <w:bCs/>
          <w:color w:val="000000"/>
          <w:sz w:val="28"/>
          <w:szCs w:val="28"/>
          <w:lang w:val="ru-RU"/>
        </w:rPr>
        <w:t>)</w:t>
      </w:r>
      <w:r w:rsidR="00445A6F">
        <w:rPr>
          <w:b/>
          <w:bCs/>
          <w:color w:val="000000"/>
          <w:sz w:val="28"/>
          <w:szCs w:val="28"/>
        </w:rPr>
        <w:t xml:space="preserve"> з балансу к</w:t>
      </w:r>
      <w:r>
        <w:rPr>
          <w:b/>
          <w:bCs/>
          <w:color w:val="000000"/>
          <w:sz w:val="28"/>
          <w:szCs w:val="28"/>
        </w:rPr>
        <w:t>омунального некомерційного підприємства «Коломийська центральна районна лікарня» Колом</w:t>
      </w:r>
      <w:r w:rsidR="00445A6F">
        <w:rPr>
          <w:b/>
          <w:bCs/>
          <w:color w:val="000000"/>
          <w:sz w:val="28"/>
          <w:szCs w:val="28"/>
        </w:rPr>
        <w:t>ийської міської ради на баланс к</w:t>
      </w:r>
      <w:r>
        <w:rPr>
          <w:b/>
          <w:bCs/>
          <w:color w:val="000000"/>
          <w:sz w:val="28"/>
          <w:szCs w:val="28"/>
        </w:rPr>
        <w:t xml:space="preserve">омунального </w:t>
      </w:r>
      <w:r w:rsidR="000C7229">
        <w:rPr>
          <w:b/>
          <w:bCs/>
          <w:color w:val="000000"/>
          <w:sz w:val="28"/>
          <w:szCs w:val="28"/>
        </w:rPr>
        <w:t xml:space="preserve">підприємства </w:t>
      </w:r>
      <w:r w:rsidR="008231AF">
        <w:rPr>
          <w:b/>
          <w:bCs/>
          <w:color w:val="000000"/>
          <w:sz w:val="28"/>
          <w:szCs w:val="28"/>
        </w:rPr>
        <w:t>«</w:t>
      </w:r>
      <w:proofErr w:type="spellStart"/>
      <w:r w:rsidR="000C7229">
        <w:rPr>
          <w:b/>
          <w:bCs/>
          <w:color w:val="000000"/>
          <w:sz w:val="28"/>
          <w:szCs w:val="28"/>
        </w:rPr>
        <w:t>Коломиятепло</w:t>
      </w:r>
      <w:proofErr w:type="spellEnd"/>
      <w:r w:rsidR="009B75F8">
        <w:rPr>
          <w:b/>
          <w:bCs/>
          <w:color w:val="000000"/>
          <w:sz w:val="28"/>
          <w:szCs w:val="28"/>
        </w:rPr>
        <w:t>-</w:t>
      </w:r>
      <w:r w:rsidR="000C7229">
        <w:rPr>
          <w:b/>
          <w:bCs/>
          <w:color w:val="000000"/>
          <w:sz w:val="28"/>
          <w:szCs w:val="28"/>
        </w:rPr>
        <w:t>сервіс»</w:t>
      </w:r>
    </w:p>
    <w:p w14:paraId="55D9325A" w14:textId="77777777" w:rsidR="003A0D99" w:rsidRDefault="003A0D99" w:rsidP="00D76BD2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86D82A3" w14:textId="6A1320F6" w:rsidR="008231AF" w:rsidRPr="008231AF" w:rsidRDefault="009B75F8" w:rsidP="009B75F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color w:val="000000"/>
          <w:sz w:val="28"/>
          <w:szCs w:val="28"/>
        </w:rPr>
        <w:tab/>
      </w:r>
      <w:r w:rsidR="000C7229" w:rsidRPr="008231AF">
        <w:rPr>
          <w:rStyle w:val="rvts11"/>
          <w:rFonts w:ascii="Times New Roman" w:hAnsi="Times New Roman"/>
          <w:color w:val="000000"/>
          <w:sz w:val="28"/>
          <w:szCs w:val="28"/>
        </w:rPr>
        <w:t xml:space="preserve">Розглянувши </w:t>
      </w:r>
      <w:r w:rsidR="006030B2">
        <w:rPr>
          <w:rStyle w:val="rvts11"/>
          <w:rFonts w:ascii="Times New Roman" w:hAnsi="Times New Roman"/>
          <w:color w:val="000000"/>
          <w:sz w:val="28"/>
          <w:szCs w:val="28"/>
        </w:rPr>
        <w:t>зверне</w:t>
      </w:r>
      <w:r w:rsidR="008126A3">
        <w:rPr>
          <w:rStyle w:val="rvts11"/>
          <w:rFonts w:ascii="Times New Roman" w:hAnsi="Times New Roman"/>
          <w:color w:val="000000"/>
          <w:sz w:val="28"/>
          <w:szCs w:val="28"/>
        </w:rPr>
        <w:t>ння</w:t>
      </w:r>
      <w:r w:rsidR="000C7229" w:rsidRPr="008231AF">
        <w:rPr>
          <w:rStyle w:val="rvts11"/>
          <w:rFonts w:ascii="Times New Roman" w:hAnsi="Times New Roman"/>
          <w:color w:val="000000"/>
          <w:sz w:val="28"/>
          <w:szCs w:val="28"/>
        </w:rPr>
        <w:t xml:space="preserve"> к</w:t>
      </w:r>
      <w:r w:rsidR="003A0D99" w:rsidRPr="008231AF">
        <w:rPr>
          <w:rStyle w:val="rvts11"/>
          <w:rFonts w:ascii="Times New Roman" w:hAnsi="Times New Roman"/>
          <w:color w:val="000000"/>
          <w:sz w:val="28"/>
          <w:szCs w:val="28"/>
        </w:rPr>
        <w:t xml:space="preserve">омунального некомерційного підприємства </w:t>
      </w:r>
      <w:r w:rsidR="000C7229" w:rsidRPr="008231AF">
        <w:rPr>
          <w:rStyle w:val="rvts11"/>
          <w:rFonts w:ascii="Times New Roman" w:hAnsi="Times New Roman"/>
          <w:color w:val="000000"/>
          <w:sz w:val="28"/>
          <w:szCs w:val="28"/>
        </w:rPr>
        <w:t>«</w:t>
      </w:r>
      <w:r w:rsidR="008231AF" w:rsidRPr="008231AF">
        <w:rPr>
          <w:rStyle w:val="rvts11"/>
          <w:rFonts w:ascii="Times New Roman" w:hAnsi="Times New Roman"/>
          <w:color w:val="000000"/>
          <w:sz w:val="28"/>
          <w:szCs w:val="28"/>
        </w:rPr>
        <w:t>К</w:t>
      </w:r>
      <w:r w:rsidR="000C7229" w:rsidRPr="008231AF">
        <w:rPr>
          <w:rStyle w:val="rvts11"/>
          <w:rFonts w:ascii="Times New Roman" w:hAnsi="Times New Roman"/>
          <w:color w:val="000000"/>
          <w:sz w:val="28"/>
          <w:szCs w:val="28"/>
        </w:rPr>
        <w:t>оломийська центральна районна лікарня» Коломийської міської ради,</w:t>
      </w:r>
      <w:r w:rsidR="003A0D99" w:rsidRPr="008231AF">
        <w:rPr>
          <w:rStyle w:val="rvts11"/>
          <w:rFonts w:ascii="Times New Roman" w:hAnsi="Times New Roman"/>
          <w:color w:val="000000"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8231AF" w:rsidRPr="008231A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04E743C2" w14:textId="77777777" w:rsidR="006256C8" w:rsidRDefault="006256C8" w:rsidP="009B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3955D1" w14:textId="371F1B74" w:rsidR="008231AF" w:rsidRDefault="008231AF" w:rsidP="009B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1AF"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3F6D10E6" w14:textId="77777777" w:rsidR="006256C8" w:rsidRPr="008231AF" w:rsidRDefault="006256C8" w:rsidP="009B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9E3260" w14:textId="23EBFD08" w:rsidR="003A0D99" w:rsidRDefault="003A0D99" w:rsidP="008231AF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</w:t>
      </w:r>
      <w:r w:rsidRPr="007B240E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Передати </w:t>
      </w:r>
      <w:r w:rsidR="006253A4">
        <w:rPr>
          <w:rStyle w:val="rvts11"/>
          <w:color w:val="000000"/>
          <w:sz w:val="28"/>
          <w:szCs w:val="28"/>
        </w:rPr>
        <w:t>необоротні матеріальні активи</w:t>
      </w:r>
      <w:r w:rsidR="00445A6F">
        <w:rPr>
          <w:rStyle w:val="rvts11"/>
          <w:color w:val="000000"/>
          <w:sz w:val="28"/>
          <w:szCs w:val="28"/>
        </w:rPr>
        <w:t xml:space="preserve"> (зовнішні теплові мережі)</w:t>
      </w:r>
      <w:r w:rsidR="006253A4">
        <w:rPr>
          <w:rStyle w:val="rvts11"/>
          <w:color w:val="000000"/>
          <w:sz w:val="28"/>
          <w:szCs w:val="28"/>
        </w:rPr>
        <w:t xml:space="preserve"> </w:t>
      </w:r>
      <w:r w:rsidR="00445A6F">
        <w:rPr>
          <w:rStyle w:val="rvts11"/>
          <w:color w:val="000000"/>
          <w:sz w:val="28"/>
          <w:szCs w:val="28"/>
        </w:rPr>
        <w:t>з балансу к</w:t>
      </w:r>
      <w:r>
        <w:rPr>
          <w:rStyle w:val="rvts11"/>
          <w:color w:val="000000"/>
          <w:sz w:val="28"/>
          <w:szCs w:val="28"/>
        </w:rPr>
        <w:t xml:space="preserve">омунального некомерційного підприємства «Коломийська центральна районна лікарня» Коломийської міської ради на баланс </w:t>
      </w:r>
      <w:r w:rsidR="000C7229">
        <w:rPr>
          <w:rStyle w:val="rvts11"/>
          <w:color w:val="000000"/>
          <w:sz w:val="28"/>
          <w:szCs w:val="28"/>
        </w:rPr>
        <w:t>комунального підприємства «</w:t>
      </w:r>
      <w:proofErr w:type="spellStart"/>
      <w:r w:rsidR="000C7229">
        <w:rPr>
          <w:rStyle w:val="rvts11"/>
          <w:color w:val="000000"/>
          <w:sz w:val="28"/>
          <w:szCs w:val="28"/>
        </w:rPr>
        <w:t>Коломиятеплосервіс</w:t>
      </w:r>
      <w:proofErr w:type="spellEnd"/>
      <w:r w:rsidR="000C7229">
        <w:rPr>
          <w:rStyle w:val="rvts11"/>
          <w:color w:val="000000"/>
          <w:sz w:val="28"/>
          <w:szCs w:val="28"/>
        </w:rPr>
        <w:t>»</w:t>
      </w:r>
      <w:r>
        <w:rPr>
          <w:rStyle w:val="rvts11"/>
          <w:color w:val="000000"/>
          <w:sz w:val="28"/>
          <w:szCs w:val="28"/>
        </w:rPr>
        <w:t xml:space="preserve"> згідно Переліку (додається).</w:t>
      </w:r>
    </w:p>
    <w:p w14:paraId="45FF8C07" w14:textId="77777777" w:rsidR="003A0D99" w:rsidRDefault="003A0D99" w:rsidP="008231AF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 w:rsidRPr="00445A6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</w:t>
      </w:r>
      <w:r w:rsidR="006253A4">
        <w:rPr>
          <w:color w:val="000000"/>
          <w:sz w:val="28"/>
          <w:szCs w:val="28"/>
          <w:lang w:eastAsia="ru-RU"/>
        </w:rPr>
        <w:t>КОШКІН</w:t>
      </w:r>
      <w:r>
        <w:rPr>
          <w:color w:val="000000"/>
          <w:sz w:val="28"/>
          <w:szCs w:val="28"/>
          <w:lang w:eastAsia="ru-RU"/>
        </w:rPr>
        <w:t xml:space="preserve">) </w:t>
      </w:r>
      <w:r>
        <w:rPr>
          <w:rStyle w:val="rvts11"/>
          <w:color w:val="000000"/>
          <w:sz w:val="28"/>
          <w:szCs w:val="28"/>
        </w:rPr>
        <w:t xml:space="preserve">оформити передачу </w:t>
      </w:r>
      <w:r w:rsidR="000C7229">
        <w:rPr>
          <w:rStyle w:val="rvts11"/>
          <w:color w:val="000000"/>
          <w:sz w:val="28"/>
          <w:szCs w:val="28"/>
        </w:rPr>
        <w:t xml:space="preserve">необоротних матеріальних активів </w:t>
      </w:r>
      <w:r w:rsidR="00445A6F">
        <w:rPr>
          <w:rStyle w:val="rvts11"/>
          <w:color w:val="000000"/>
          <w:sz w:val="28"/>
          <w:szCs w:val="28"/>
        </w:rPr>
        <w:t>(зовнішні теплові мережі) відповідним актом</w:t>
      </w:r>
      <w:r>
        <w:rPr>
          <w:rStyle w:val="rvts11"/>
          <w:color w:val="000000"/>
          <w:sz w:val="28"/>
          <w:szCs w:val="28"/>
        </w:rPr>
        <w:t>.</w:t>
      </w:r>
    </w:p>
    <w:p w14:paraId="77ABCBD2" w14:textId="2410647E" w:rsidR="008231AF" w:rsidRPr="008231AF" w:rsidRDefault="008231AF" w:rsidP="009B75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31AF">
        <w:rPr>
          <w:rFonts w:ascii="Times New Roman" w:hAnsi="Times New Roman"/>
          <w:color w:val="000000"/>
          <w:sz w:val="28"/>
          <w:szCs w:val="28"/>
        </w:rPr>
        <w:t xml:space="preserve">3. Контроль за виконанням рішення покласти на заступника міського голови </w:t>
      </w:r>
      <w:r w:rsidR="00445A6F">
        <w:rPr>
          <w:rFonts w:ascii="Times New Roman" w:hAnsi="Times New Roman"/>
          <w:color w:val="000000"/>
          <w:sz w:val="28"/>
          <w:szCs w:val="28"/>
        </w:rPr>
        <w:t>Романа ОСТЯКА</w:t>
      </w:r>
      <w:r w:rsidRPr="008231AF">
        <w:rPr>
          <w:rFonts w:ascii="Times New Roman" w:hAnsi="Times New Roman"/>
          <w:color w:val="000000"/>
          <w:sz w:val="28"/>
          <w:szCs w:val="28"/>
        </w:rPr>
        <w:t>.</w:t>
      </w:r>
    </w:p>
    <w:p w14:paraId="75ED1A21" w14:textId="77777777" w:rsidR="009B75F8" w:rsidRDefault="003A0D99" w:rsidP="00FF4923">
      <w:pPr>
        <w:jc w:val="both"/>
        <w:rPr>
          <w:rFonts w:ascii="Times New Roman" w:hAnsi="Times New Roman"/>
          <w:sz w:val="28"/>
          <w:szCs w:val="28"/>
        </w:rPr>
      </w:pPr>
      <w:r w:rsidRPr="00E0243C">
        <w:rPr>
          <w:rFonts w:ascii="Times New Roman" w:hAnsi="Times New Roman"/>
          <w:sz w:val="28"/>
          <w:szCs w:val="28"/>
        </w:rPr>
        <w:t xml:space="preserve">         </w:t>
      </w:r>
    </w:p>
    <w:p w14:paraId="14B72AFB" w14:textId="688CA043" w:rsidR="003A0D99" w:rsidRPr="00E0243C" w:rsidRDefault="003A0D99" w:rsidP="00FF4923">
      <w:pPr>
        <w:jc w:val="both"/>
        <w:rPr>
          <w:rFonts w:ascii="Times New Roman" w:hAnsi="Times New Roman"/>
          <w:sz w:val="28"/>
          <w:szCs w:val="28"/>
        </w:rPr>
      </w:pPr>
      <w:r w:rsidRPr="00E0243C">
        <w:rPr>
          <w:rFonts w:ascii="Times New Roman" w:hAnsi="Times New Roman"/>
          <w:sz w:val="28"/>
          <w:szCs w:val="28"/>
        </w:rPr>
        <w:t xml:space="preserve"> </w:t>
      </w:r>
    </w:p>
    <w:p w14:paraId="51F8A40B" w14:textId="5B162518" w:rsidR="003A0D99" w:rsidRDefault="003A0D99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Міський</w:t>
      </w:r>
      <w:proofErr w:type="spellEnd"/>
      <w:r>
        <w:rPr>
          <w:b/>
          <w:szCs w:val="28"/>
          <w:lang w:val="ru-RU"/>
        </w:rPr>
        <w:t xml:space="preserve"> голова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</w:t>
      </w:r>
      <w:r w:rsidR="002D65F1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Богдан СТАНІСЛАВСЬКИЙ</w:t>
      </w:r>
    </w:p>
    <w:p w14:paraId="4ABA1110" w14:textId="77777777" w:rsidR="000C7229" w:rsidRDefault="000C7229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/>
        </w:rPr>
      </w:pPr>
    </w:p>
    <w:p w14:paraId="66DDFFF4" w14:textId="77777777" w:rsidR="00496CE6" w:rsidRDefault="008A7282" w:rsidP="00496CE6">
      <w:pPr>
        <w:pStyle w:val="a6"/>
        <w:ind w:firstLine="156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</w:t>
      </w:r>
      <w:r w:rsidR="00496CE6">
        <w:rPr>
          <w:rFonts w:ascii="Times New Roman" w:hAnsi="Times New Roman"/>
          <w:b/>
          <w:sz w:val="28"/>
          <w:lang w:val="uk-UA"/>
        </w:rPr>
        <w:t xml:space="preserve">ЗАТВЕРДЖЕНО </w:t>
      </w:r>
    </w:p>
    <w:p w14:paraId="6DB12A8D" w14:textId="77777777" w:rsidR="00496CE6" w:rsidRDefault="00496CE6" w:rsidP="00496CE6">
      <w:pPr>
        <w:pStyle w:val="a6"/>
        <w:rPr>
          <w:rFonts w:ascii="Times New Roman" w:hAnsi="Times New Roman"/>
          <w:sz w:val="28"/>
          <w:lang w:val="uk-UA"/>
        </w:rPr>
      </w:pPr>
      <w:r w:rsidRPr="00E65F3C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</w:t>
      </w:r>
      <w:r w:rsidRPr="00E65F3C">
        <w:rPr>
          <w:rFonts w:ascii="Times New Roman" w:hAnsi="Times New Roman"/>
          <w:sz w:val="28"/>
          <w:lang w:val="uk-UA"/>
        </w:rPr>
        <w:t xml:space="preserve"> рішення </w:t>
      </w:r>
      <w:r>
        <w:rPr>
          <w:rFonts w:ascii="Times New Roman" w:hAnsi="Times New Roman"/>
          <w:sz w:val="28"/>
          <w:lang w:val="uk-UA"/>
        </w:rPr>
        <w:t xml:space="preserve">виконавчого </w:t>
      </w:r>
    </w:p>
    <w:p w14:paraId="40BA472D" w14:textId="77777777" w:rsidR="00496CE6" w:rsidRDefault="00496CE6" w:rsidP="00496CE6">
      <w:pPr>
        <w:pStyle w:val="a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комітету міської ради                                                                                                                                        </w:t>
      </w:r>
    </w:p>
    <w:p w14:paraId="45496F2D" w14:textId="77777777" w:rsidR="00496CE6" w:rsidRPr="00E65F3C" w:rsidRDefault="00496CE6" w:rsidP="00496CE6">
      <w:pPr>
        <w:pStyle w:val="a6"/>
        <w:rPr>
          <w:rFonts w:ascii="Times New Roman" w:hAnsi="Times New Roman"/>
          <w:sz w:val="28"/>
          <w:lang w:val="uk-UA"/>
        </w:rPr>
      </w:pP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</w:r>
      <w:r w:rsidRPr="00E65F3C">
        <w:rPr>
          <w:rFonts w:ascii="Times New Roman" w:hAnsi="Times New Roman"/>
          <w:sz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  </w:t>
      </w:r>
      <w:r w:rsidRPr="00E65F3C">
        <w:rPr>
          <w:rFonts w:ascii="Times New Roman" w:hAnsi="Times New Roman"/>
          <w:sz w:val="28"/>
          <w:lang w:val="uk-UA"/>
        </w:rPr>
        <w:t xml:space="preserve"> від ___________ № ____</w:t>
      </w:r>
    </w:p>
    <w:p w14:paraId="2D3AE56B" w14:textId="77777777" w:rsid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7800C11" w14:textId="77777777" w:rsid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65BCBFC" w14:textId="77777777" w:rsidR="00496CE6" w:rsidRP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CE6">
        <w:rPr>
          <w:rFonts w:ascii="Times New Roman" w:hAnsi="Times New Roman"/>
          <w:b/>
          <w:sz w:val="28"/>
          <w:szCs w:val="28"/>
        </w:rPr>
        <w:t xml:space="preserve">Перелік </w:t>
      </w:r>
    </w:p>
    <w:p w14:paraId="5AAD33EC" w14:textId="77777777" w:rsid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96CE6">
        <w:rPr>
          <w:rFonts w:ascii="Times New Roman" w:hAnsi="Times New Roman"/>
          <w:b/>
          <w:sz w:val="28"/>
          <w:szCs w:val="28"/>
        </w:rPr>
        <w:t xml:space="preserve">еоборотних </w:t>
      </w:r>
      <w:r>
        <w:rPr>
          <w:rFonts w:ascii="Times New Roman" w:hAnsi="Times New Roman"/>
          <w:b/>
          <w:sz w:val="28"/>
          <w:szCs w:val="28"/>
        </w:rPr>
        <w:t>матеріаль</w:t>
      </w:r>
      <w:r w:rsidRPr="00496CE6">
        <w:rPr>
          <w:rFonts w:ascii="Times New Roman" w:hAnsi="Times New Roman"/>
          <w:b/>
          <w:sz w:val="28"/>
          <w:szCs w:val="28"/>
        </w:rPr>
        <w:t xml:space="preserve">них активів </w:t>
      </w:r>
      <w:r>
        <w:rPr>
          <w:rFonts w:ascii="Times New Roman" w:hAnsi="Times New Roman"/>
          <w:b/>
          <w:sz w:val="28"/>
          <w:szCs w:val="28"/>
        </w:rPr>
        <w:t xml:space="preserve">(зовнішні теплові мережі), </w:t>
      </w:r>
    </w:p>
    <w:p w14:paraId="41ADD979" w14:textId="77777777" w:rsidR="00496CE6" w:rsidRDefault="00445A6F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</w:t>
      </w:r>
      <w:r w:rsidR="00496CE6">
        <w:rPr>
          <w:rFonts w:ascii="Times New Roman" w:hAnsi="Times New Roman"/>
          <w:b/>
          <w:sz w:val="28"/>
          <w:szCs w:val="28"/>
        </w:rPr>
        <w:t xml:space="preserve"> передаються з балансу комунального некомерційного підприємства «Коломийська центральна районна лікарня» </w:t>
      </w:r>
      <w:r w:rsidR="00067251">
        <w:rPr>
          <w:rFonts w:ascii="Times New Roman" w:hAnsi="Times New Roman"/>
          <w:b/>
          <w:sz w:val="28"/>
          <w:szCs w:val="28"/>
        </w:rPr>
        <w:t>Коломийської міської ради</w:t>
      </w:r>
    </w:p>
    <w:p w14:paraId="457CD0A5" w14:textId="77777777" w:rsid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баланс комунального підприємства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Коломиятеплосервіс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605D340A" w14:textId="77777777" w:rsidR="00496CE6" w:rsidRPr="00496CE6" w:rsidRDefault="00496CE6" w:rsidP="008231AF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992"/>
        <w:gridCol w:w="1134"/>
        <w:gridCol w:w="1134"/>
        <w:gridCol w:w="1151"/>
      </w:tblGrid>
      <w:tr w:rsidR="008126A3" w14:paraId="58AC41FE" w14:textId="77777777" w:rsidTr="00BE6CA8">
        <w:tc>
          <w:tcPr>
            <w:tcW w:w="568" w:type="dxa"/>
            <w:shd w:val="clear" w:color="auto" w:fill="auto"/>
          </w:tcPr>
          <w:p w14:paraId="72A24543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14:paraId="56480F2E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Найменування об’єкта</w:t>
            </w:r>
          </w:p>
          <w:p w14:paraId="257B2AA9" w14:textId="77777777" w:rsidR="00496CE6" w:rsidRPr="008126A3" w:rsidRDefault="00496CE6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(зовнішні теплові мережі)</w:t>
            </w:r>
          </w:p>
        </w:tc>
        <w:tc>
          <w:tcPr>
            <w:tcW w:w="992" w:type="dxa"/>
            <w:shd w:val="clear" w:color="auto" w:fill="auto"/>
          </w:tcPr>
          <w:p w14:paraId="01204BCC" w14:textId="58EA476F" w:rsidR="008231AF" w:rsidRPr="008126A3" w:rsidRDefault="00BE6CA8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О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087FA4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992" w:type="dxa"/>
            <w:shd w:val="clear" w:color="auto" w:fill="auto"/>
          </w:tcPr>
          <w:p w14:paraId="141588B4" w14:textId="6A4F824D" w:rsidR="008231AF" w:rsidRPr="008126A3" w:rsidRDefault="00BE6CA8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К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іль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2A2355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кість</w:t>
            </w:r>
          </w:p>
        </w:tc>
        <w:tc>
          <w:tcPr>
            <w:tcW w:w="1134" w:type="dxa"/>
            <w:shd w:val="clear" w:color="auto" w:fill="auto"/>
          </w:tcPr>
          <w:p w14:paraId="009A215D" w14:textId="03A044FA" w:rsidR="008231AF" w:rsidRPr="008126A3" w:rsidRDefault="00BE6CA8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A3">
              <w:rPr>
                <w:rFonts w:ascii="Times New Roman" w:hAnsi="Times New Roman"/>
                <w:sz w:val="24"/>
                <w:szCs w:val="24"/>
              </w:rPr>
              <w:t>Б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сова вартість</w:t>
            </w:r>
            <w:r w:rsidR="00A92D9F" w:rsidRPr="008126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FEAA14" w14:textId="77777777" w:rsidR="00A92D9F" w:rsidRPr="008126A3" w:rsidRDefault="00A92D9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134" w:type="dxa"/>
            <w:shd w:val="clear" w:color="auto" w:fill="auto"/>
          </w:tcPr>
          <w:p w14:paraId="4BCF8B12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знос</w:t>
            </w:r>
          </w:p>
          <w:p w14:paraId="741713A8" w14:textId="77777777" w:rsidR="008231AF" w:rsidRPr="008126A3" w:rsidRDefault="008231A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459FB95" w14:textId="77777777" w:rsidR="00A92D9F" w:rsidRPr="008126A3" w:rsidRDefault="00A92D9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151" w:type="dxa"/>
            <w:shd w:val="clear" w:color="auto" w:fill="auto"/>
          </w:tcPr>
          <w:p w14:paraId="7B155E2A" w14:textId="42950C20" w:rsidR="008231AF" w:rsidRPr="008126A3" w:rsidRDefault="00BE6CA8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З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алиш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231AF" w:rsidRPr="008126A3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8231AF" w:rsidRPr="008126A3">
              <w:rPr>
                <w:rFonts w:ascii="Times New Roman" w:hAnsi="Times New Roman"/>
                <w:sz w:val="24"/>
                <w:szCs w:val="24"/>
              </w:rPr>
              <w:t xml:space="preserve"> вартість</w:t>
            </w:r>
            <w:r w:rsidR="00A92D9F" w:rsidRPr="008126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CA65B1" w14:textId="77777777" w:rsidR="00A92D9F" w:rsidRPr="008126A3" w:rsidRDefault="00A92D9F" w:rsidP="009B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8126A3" w:rsidRPr="00231472" w14:paraId="393F7F69" w14:textId="77777777" w:rsidTr="00BE6CA8">
        <w:trPr>
          <w:trHeight w:val="4355"/>
        </w:trPr>
        <w:tc>
          <w:tcPr>
            <w:tcW w:w="568" w:type="dxa"/>
            <w:shd w:val="clear" w:color="auto" w:fill="auto"/>
          </w:tcPr>
          <w:p w14:paraId="636C8F81" w14:textId="77777777" w:rsidR="008231AF" w:rsidRPr="008126A3" w:rsidRDefault="008231AF" w:rsidP="00812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6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6CA26B9" w14:textId="0CE4618F" w:rsidR="00496CE6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Котельня –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СП «Дитяча лікарня» </w:t>
            </w:r>
          </w:p>
          <w:p w14:paraId="243C5F66" w14:textId="77777777" w:rsidR="008231AF" w:rsidRPr="008126A3" w:rsidRDefault="00496CE6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 200</w:t>
            </w:r>
          </w:p>
          <w:p w14:paraId="3B249DE1" w14:textId="77777777" w:rsidR="008231AF" w:rsidRPr="008126A3" w:rsidRDefault="00496CE6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 100</w:t>
            </w:r>
          </w:p>
          <w:p w14:paraId="06C981B4" w14:textId="77777777" w:rsidR="008231AF" w:rsidRPr="008126A3" w:rsidRDefault="00496CE6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 125</w:t>
            </w:r>
          </w:p>
          <w:p w14:paraId="7B819C5F" w14:textId="75CD8160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Дитяча поліклініка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-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 xml:space="preserve">нова поліклініка 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д 125</w:t>
            </w:r>
          </w:p>
          <w:p w14:paraId="3658DB61" w14:textId="77777777" w:rsidR="00496CE6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Дитяча лікарня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- клініко-діагностична лабораторі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>ї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9E4DD40" w14:textId="77777777" w:rsidR="008231AF" w:rsidRPr="008126A3" w:rsidRDefault="00496CE6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 76</w:t>
            </w:r>
          </w:p>
          <w:p w14:paraId="2C089EE4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464F9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Гаряче водопостачання                                               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д 100</w:t>
            </w:r>
          </w:p>
          <w:p w14:paraId="46627D9F" w14:textId="2A3356F6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вул.Р.</w:t>
            </w:r>
            <w:r w:rsidR="00503847">
              <w:rPr>
                <w:rFonts w:ascii="Times New Roman" w:hAnsi="Times New Roman"/>
                <w:sz w:val="24"/>
                <w:szCs w:val="24"/>
              </w:rPr>
              <w:t>К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рушельницьких,26</w:t>
            </w:r>
          </w:p>
          <w:p w14:paraId="4B7A1C72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вул.Р.Крушельницьких,28</w:t>
            </w:r>
          </w:p>
          <w:p w14:paraId="33BA4143" w14:textId="6A97AB1E" w:rsidR="00A92D9F" w:rsidRPr="008126A3" w:rsidRDefault="008231AF" w:rsidP="009B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вул.Мазепи,134</w:t>
            </w:r>
          </w:p>
        </w:tc>
        <w:tc>
          <w:tcPr>
            <w:tcW w:w="992" w:type="dxa"/>
            <w:shd w:val="clear" w:color="auto" w:fill="auto"/>
          </w:tcPr>
          <w:p w14:paraId="0B666C6D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A5734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6BD05C46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3370E95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0DB43E1E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FCF60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178384D9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C2CA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3B9B03BA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ABB5B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2622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4E1C790A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C4CA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0F64CBC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212,6</w:t>
            </w:r>
          </w:p>
          <w:p w14:paraId="73EA9180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08DCC71A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EDDA1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53193145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3FE5C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14:paraId="4AC1BE2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9AB61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05259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14:paraId="4803FD51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9F639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07D4D4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7CA6FA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45000</w:t>
            </w:r>
          </w:p>
          <w:p w14:paraId="171E964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74410</w:t>
            </w:r>
          </w:p>
          <w:p w14:paraId="0B77998E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45600</w:t>
            </w:r>
          </w:p>
          <w:p w14:paraId="064A90D1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24630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68400</w:t>
            </w:r>
          </w:p>
          <w:p w14:paraId="6D6B9C57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9AE04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23352</w:t>
            </w:r>
          </w:p>
          <w:p w14:paraId="0F75A566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6FAA5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A557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121800</w:t>
            </w:r>
          </w:p>
          <w:p w14:paraId="710CD78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05868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6C7F99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E71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22500</w:t>
            </w:r>
          </w:p>
          <w:p w14:paraId="231A8899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37205</w:t>
            </w:r>
          </w:p>
          <w:p w14:paraId="4BF724A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22800</w:t>
            </w:r>
          </w:p>
          <w:p w14:paraId="63452687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3F46A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34200</w:t>
            </w:r>
          </w:p>
          <w:p w14:paraId="3A246B83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D54B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14:paraId="25E8897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E538C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8205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60900</w:t>
            </w:r>
          </w:p>
          <w:p w14:paraId="20CD7476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04F997F4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7313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22500</w:t>
            </w:r>
          </w:p>
          <w:p w14:paraId="2439344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37205</w:t>
            </w:r>
          </w:p>
          <w:p w14:paraId="41973AF8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22800</w:t>
            </w:r>
          </w:p>
          <w:p w14:paraId="61BE1841" w14:textId="77777777" w:rsidR="00496CE6" w:rsidRPr="008126A3" w:rsidRDefault="00496CE6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55F7C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34200</w:t>
            </w:r>
          </w:p>
          <w:p w14:paraId="4D1D0B23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1178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14:paraId="5231744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5E184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9611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60900</w:t>
            </w:r>
          </w:p>
        </w:tc>
      </w:tr>
      <w:tr w:rsidR="008126A3" w:rsidRPr="00231472" w14:paraId="779C4FFC" w14:textId="77777777" w:rsidTr="00BE6CA8">
        <w:tc>
          <w:tcPr>
            <w:tcW w:w="568" w:type="dxa"/>
            <w:shd w:val="clear" w:color="auto" w:fill="auto"/>
          </w:tcPr>
          <w:p w14:paraId="5407ABDF" w14:textId="77777777" w:rsidR="008231AF" w:rsidRPr="008126A3" w:rsidRDefault="008231AF" w:rsidP="0081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55963DA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ТК – Хірургічний корпус                                            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д</w:t>
            </w:r>
            <w:r w:rsidR="00496CE6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115873DF" w14:textId="77777777" w:rsidR="008231AF" w:rsidRPr="008126A3" w:rsidRDefault="001D7E97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 xml:space="preserve"> д 50</w:t>
            </w:r>
          </w:p>
          <w:p w14:paraId="0961E50B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Гаряче водопостачання                                               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д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0B9C7EDD" w14:textId="77777777" w:rsidR="008231AF" w:rsidRPr="008126A3" w:rsidRDefault="008231AF" w:rsidP="0081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вул.Р.Крушельницьких,26</w:t>
            </w:r>
          </w:p>
        </w:tc>
        <w:tc>
          <w:tcPr>
            <w:tcW w:w="992" w:type="dxa"/>
            <w:shd w:val="clear" w:color="auto" w:fill="auto"/>
          </w:tcPr>
          <w:p w14:paraId="0DBB89AE" w14:textId="77777777" w:rsidR="00496CE6" w:rsidRPr="008126A3" w:rsidRDefault="00496CE6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D7DD3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2AF0E889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7715A45C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F6066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4431F003" w14:textId="77777777" w:rsidR="00496CE6" w:rsidRPr="008126A3" w:rsidRDefault="00496CE6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17D74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14:paraId="61C6A73A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1D0A3EFA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ECDAB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11C4F297" w14:textId="77777777" w:rsidR="00496CE6" w:rsidRPr="008126A3" w:rsidRDefault="00496CE6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B39AF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56000</w:t>
            </w:r>
          </w:p>
          <w:p w14:paraId="1D00DC92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15504</w:t>
            </w:r>
          </w:p>
          <w:p w14:paraId="451A9964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B6EB1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16320</w:t>
            </w:r>
          </w:p>
        </w:tc>
        <w:tc>
          <w:tcPr>
            <w:tcW w:w="1134" w:type="dxa"/>
            <w:shd w:val="clear" w:color="auto" w:fill="auto"/>
          </w:tcPr>
          <w:p w14:paraId="22523C37" w14:textId="77777777" w:rsidR="00496CE6" w:rsidRPr="008126A3" w:rsidRDefault="00496CE6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CE17F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28000</w:t>
            </w:r>
          </w:p>
          <w:p w14:paraId="7FC3A4F7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7752</w:t>
            </w:r>
          </w:p>
          <w:p w14:paraId="0F9CA426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0892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  <w:tc>
          <w:tcPr>
            <w:tcW w:w="1151" w:type="dxa"/>
            <w:shd w:val="clear" w:color="auto" w:fill="auto"/>
          </w:tcPr>
          <w:p w14:paraId="711F7671" w14:textId="77777777" w:rsidR="00496CE6" w:rsidRPr="008126A3" w:rsidRDefault="00496CE6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FD019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28000</w:t>
            </w:r>
          </w:p>
          <w:p w14:paraId="7CAF4371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7752</w:t>
            </w:r>
          </w:p>
          <w:p w14:paraId="6ABB499F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45778" w14:textId="77777777" w:rsidR="008231AF" w:rsidRPr="008126A3" w:rsidRDefault="008231AF" w:rsidP="008126A3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</w:tr>
      <w:tr w:rsidR="008126A3" w:rsidRPr="00231472" w14:paraId="6547063C" w14:textId="77777777" w:rsidTr="00BE6CA8">
        <w:tc>
          <w:tcPr>
            <w:tcW w:w="568" w:type="dxa"/>
            <w:shd w:val="clear" w:color="auto" w:fill="auto"/>
          </w:tcPr>
          <w:p w14:paraId="42B57BFF" w14:textId="77777777" w:rsidR="008231AF" w:rsidRPr="008126A3" w:rsidRDefault="008231AF" w:rsidP="002718B5">
            <w:pPr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762AC72" w14:textId="77777777" w:rsidR="001D7E97" w:rsidRPr="008126A3" w:rsidRDefault="00445A6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Котельня – пато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логоанатомічний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 xml:space="preserve">корпус /пральня/  </w:t>
            </w:r>
          </w:p>
          <w:p w14:paraId="2F7E5DD8" w14:textId="77777777" w:rsidR="008231AF" w:rsidRPr="008126A3" w:rsidRDefault="001D7E97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 76</w:t>
            </w:r>
          </w:p>
          <w:p w14:paraId="1DE2E570" w14:textId="77777777" w:rsidR="008231AF" w:rsidRPr="008126A3" w:rsidRDefault="008231A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вул.Р.Крушельницьких,26</w:t>
            </w:r>
          </w:p>
        </w:tc>
        <w:tc>
          <w:tcPr>
            <w:tcW w:w="992" w:type="dxa"/>
            <w:shd w:val="clear" w:color="auto" w:fill="auto"/>
          </w:tcPr>
          <w:p w14:paraId="2488B57B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70793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A6EB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73D633ED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2F5F1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21FA7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14:paraId="16B52250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205F8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BC9B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159960</w:t>
            </w:r>
          </w:p>
        </w:tc>
        <w:tc>
          <w:tcPr>
            <w:tcW w:w="1134" w:type="dxa"/>
            <w:shd w:val="clear" w:color="auto" w:fill="auto"/>
          </w:tcPr>
          <w:p w14:paraId="72D579E4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223EE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91DE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79980</w:t>
            </w:r>
          </w:p>
        </w:tc>
        <w:tc>
          <w:tcPr>
            <w:tcW w:w="1151" w:type="dxa"/>
            <w:shd w:val="clear" w:color="auto" w:fill="auto"/>
          </w:tcPr>
          <w:p w14:paraId="699DFD57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CE72F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DD8E8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79980</w:t>
            </w:r>
          </w:p>
        </w:tc>
      </w:tr>
      <w:tr w:rsidR="008126A3" w:rsidRPr="00231472" w14:paraId="15340084" w14:textId="77777777" w:rsidTr="00BE6CA8">
        <w:tc>
          <w:tcPr>
            <w:tcW w:w="568" w:type="dxa"/>
            <w:shd w:val="clear" w:color="auto" w:fill="auto"/>
          </w:tcPr>
          <w:p w14:paraId="70C71059" w14:textId="77777777" w:rsidR="008231AF" w:rsidRPr="008126A3" w:rsidRDefault="008231AF" w:rsidP="002718B5">
            <w:pPr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FCB1D65" w14:textId="77777777" w:rsidR="008231AF" w:rsidRPr="008126A3" w:rsidRDefault="008231A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Котельня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-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 терапевтичний корпус /в тому числі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.підземний перехід/</w:t>
            </w:r>
          </w:p>
          <w:p w14:paraId="4E33774B" w14:textId="77777777" w:rsidR="008231AF" w:rsidRPr="008126A3" w:rsidRDefault="001D7E97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труба д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 xml:space="preserve"> 133</w:t>
            </w:r>
          </w:p>
          <w:p w14:paraId="27745CA7" w14:textId="77777777" w:rsidR="008231AF" w:rsidRPr="008126A3" w:rsidRDefault="001D7E97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1AF" w:rsidRPr="008126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613356E" w14:textId="77777777" w:rsidR="008231AF" w:rsidRPr="008126A3" w:rsidRDefault="008231A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Гаряче водопостачання                                              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д</w:t>
            </w:r>
            <w:r w:rsidR="001D7E97" w:rsidRPr="0081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6A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19F590BC" w14:textId="77777777" w:rsidR="008231AF" w:rsidRPr="008126A3" w:rsidRDefault="008231A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вул.Р.Крушельницьких,26</w:t>
            </w:r>
          </w:p>
        </w:tc>
        <w:tc>
          <w:tcPr>
            <w:tcW w:w="992" w:type="dxa"/>
            <w:shd w:val="clear" w:color="auto" w:fill="auto"/>
          </w:tcPr>
          <w:p w14:paraId="7CBE329E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8CBB0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AF52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00BCC22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6471F15E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585C2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923EA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0553A9F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B5C89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9F9BE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14:paraId="7BBEBF2B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5FB8C9F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8A73A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43323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14:paraId="674AA219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997DD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3B9A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128700</w:t>
            </w:r>
          </w:p>
          <w:p w14:paraId="4175F045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14:paraId="648F4E5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C9606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45626" w14:textId="77777777" w:rsidR="008231AF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26014</w:t>
            </w:r>
          </w:p>
        </w:tc>
        <w:tc>
          <w:tcPr>
            <w:tcW w:w="1134" w:type="dxa"/>
            <w:shd w:val="clear" w:color="auto" w:fill="auto"/>
          </w:tcPr>
          <w:p w14:paraId="5DF9ADD8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F2098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23AF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64350</w:t>
            </w:r>
          </w:p>
          <w:p w14:paraId="78FDD898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17500</w:t>
            </w:r>
          </w:p>
          <w:p w14:paraId="3D6B3382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3D878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00879" w14:textId="578C7FE7" w:rsidR="008231AF" w:rsidRPr="008126A3" w:rsidRDefault="001D7E97" w:rsidP="009B7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  <w:tc>
          <w:tcPr>
            <w:tcW w:w="1151" w:type="dxa"/>
            <w:shd w:val="clear" w:color="auto" w:fill="auto"/>
          </w:tcPr>
          <w:p w14:paraId="1101C634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D6DDE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CA13B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64350</w:t>
            </w:r>
          </w:p>
          <w:p w14:paraId="5F924E7D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17500</w:t>
            </w:r>
          </w:p>
          <w:p w14:paraId="0ADA0D7F" w14:textId="77777777" w:rsidR="008231AF" w:rsidRPr="008126A3" w:rsidRDefault="008231A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46CD1" w14:textId="77777777" w:rsidR="001D7E97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F8A28" w14:textId="77777777" w:rsidR="008231AF" w:rsidRPr="008126A3" w:rsidRDefault="001D7E97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</w:tr>
      <w:tr w:rsidR="008126A3" w:rsidRPr="00231472" w14:paraId="6C2E66EF" w14:textId="77777777" w:rsidTr="00BE6CA8">
        <w:tc>
          <w:tcPr>
            <w:tcW w:w="568" w:type="dxa"/>
            <w:shd w:val="clear" w:color="auto" w:fill="auto"/>
          </w:tcPr>
          <w:p w14:paraId="7256D103" w14:textId="77777777" w:rsidR="00A92D9F" w:rsidRPr="008126A3" w:rsidRDefault="00A92D9F" w:rsidP="00A92D9F">
            <w:pPr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14E2212D" w14:textId="77777777" w:rsidR="009B75F8" w:rsidRDefault="00A92D9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Котельня- СП «Пологовий будинок» </w:t>
            </w:r>
          </w:p>
          <w:p w14:paraId="079D63AB" w14:textId="456A2A36" w:rsidR="00A92D9F" w:rsidRPr="008126A3" w:rsidRDefault="00A92D9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труба д 108</w:t>
            </w:r>
          </w:p>
          <w:p w14:paraId="3C054919" w14:textId="77777777" w:rsidR="00A92D9F" w:rsidRPr="008126A3" w:rsidRDefault="00A92D9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труба  д 32</w:t>
            </w:r>
          </w:p>
          <w:p w14:paraId="31D223D7" w14:textId="77777777" w:rsidR="00A92D9F" w:rsidRPr="008126A3" w:rsidRDefault="00A92D9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Гаряче водопостачання</w:t>
            </w:r>
          </w:p>
          <w:p w14:paraId="65B5CE30" w14:textId="77777777" w:rsidR="00A92D9F" w:rsidRPr="008126A3" w:rsidRDefault="00A92D9F" w:rsidP="00812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 xml:space="preserve">труба д 57                                              вул.Роксолани,7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0AB3F489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8F13B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360B2685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64D19E19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B007E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333ED2B1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59FE1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14:paraId="1A732A78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4F310C1E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AC287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14:paraId="5CF57089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B1A26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109358</w:t>
            </w:r>
          </w:p>
          <w:p w14:paraId="2C57109A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23622</w:t>
            </w:r>
          </w:p>
          <w:p w14:paraId="2324B3E5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62AC3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36884</w:t>
            </w:r>
          </w:p>
        </w:tc>
        <w:tc>
          <w:tcPr>
            <w:tcW w:w="1134" w:type="dxa"/>
            <w:shd w:val="clear" w:color="auto" w:fill="auto"/>
          </w:tcPr>
          <w:p w14:paraId="37735B20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B9DC2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54679</w:t>
            </w:r>
          </w:p>
          <w:p w14:paraId="24601217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11811</w:t>
            </w:r>
          </w:p>
          <w:p w14:paraId="14A2C471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6CC7C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18442</w:t>
            </w:r>
          </w:p>
        </w:tc>
        <w:tc>
          <w:tcPr>
            <w:tcW w:w="1151" w:type="dxa"/>
            <w:shd w:val="clear" w:color="auto" w:fill="auto"/>
          </w:tcPr>
          <w:p w14:paraId="73EF9C0B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23A85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54679</w:t>
            </w:r>
          </w:p>
          <w:p w14:paraId="69CBE924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11811</w:t>
            </w:r>
          </w:p>
          <w:p w14:paraId="4EBBE856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D186A" w14:textId="77777777" w:rsidR="00A92D9F" w:rsidRPr="008126A3" w:rsidRDefault="00A92D9F" w:rsidP="00812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A3">
              <w:rPr>
                <w:rFonts w:ascii="Times New Roman" w:hAnsi="Times New Roman"/>
                <w:sz w:val="24"/>
                <w:szCs w:val="24"/>
              </w:rPr>
              <w:t>18442</w:t>
            </w:r>
          </w:p>
        </w:tc>
      </w:tr>
      <w:tr w:rsidR="008126A3" w:rsidRPr="001D7E97" w14:paraId="447C56AD" w14:textId="77777777" w:rsidTr="00BE6CA8">
        <w:tc>
          <w:tcPr>
            <w:tcW w:w="568" w:type="dxa"/>
            <w:shd w:val="clear" w:color="auto" w:fill="auto"/>
          </w:tcPr>
          <w:p w14:paraId="7312AACA" w14:textId="77777777" w:rsidR="00A92D9F" w:rsidRPr="008126A3" w:rsidRDefault="00A92D9F" w:rsidP="00A92D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2F002B" w14:textId="77777777" w:rsidR="00A92D9F" w:rsidRPr="008126A3" w:rsidRDefault="00A92D9F" w:rsidP="00A92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6A3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992" w:type="dxa"/>
            <w:shd w:val="clear" w:color="auto" w:fill="auto"/>
          </w:tcPr>
          <w:p w14:paraId="5C2643F7" w14:textId="77777777" w:rsidR="00A92D9F" w:rsidRPr="008126A3" w:rsidRDefault="00A92D9F" w:rsidP="0081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0A4C79" w14:textId="77777777" w:rsidR="00A92D9F" w:rsidRPr="008126A3" w:rsidRDefault="00A92D9F" w:rsidP="0081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248D74" w14:textId="77777777" w:rsidR="00A92D9F" w:rsidRPr="008126A3" w:rsidRDefault="00A92D9F" w:rsidP="0081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A3">
              <w:rPr>
                <w:rFonts w:ascii="Times New Roman" w:hAnsi="Times New Roman"/>
                <w:b/>
                <w:sz w:val="24"/>
                <w:szCs w:val="24"/>
              </w:rPr>
              <w:t>985 924</w:t>
            </w:r>
          </w:p>
        </w:tc>
        <w:tc>
          <w:tcPr>
            <w:tcW w:w="1134" w:type="dxa"/>
            <w:shd w:val="clear" w:color="auto" w:fill="auto"/>
          </w:tcPr>
          <w:p w14:paraId="7E5390A0" w14:textId="77777777" w:rsidR="00A92D9F" w:rsidRPr="008126A3" w:rsidRDefault="00A92D9F" w:rsidP="0081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A3">
              <w:rPr>
                <w:rFonts w:ascii="Times New Roman" w:hAnsi="Times New Roman"/>
                <w:b/>
                <w:sz w:val="24"/>
                <w:szCs w:val="24"/>
              </w:rPr>
              <w:t>492 962</w:t>
            </w:r>
          </w:p>
        </w:tc>
        <w:tc>
          <w:tcPr>
            <w:tcW w:w="1151" w:type="dxa"/>
            <w:shd w:val="clear" w:color="auto" w:fill="auto"/>
          </w:tcPr>
          <w:p w14:paraId="66E04322" w14:textId="77777777" w:rsidR="00A92D9F" w:rsidRPr="008126A3" w:rsidRDefault="00A92D9F" w:rsidP="0081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A3">
              <w:rPr>
                <w:rFonts w:ascii="Times New Roman" w:hAnsi="Times New Roman"/>
                <w:b/>
                <w:sz w:val="24"/>
                <w:szCs w:val="24"/>
              </w:rPr>
              <w:t>492 962</w:t>
            </w:r>
          </w:p>
        </w:tc>
      </w:tr>
    </w:tbl>
    <w:p w14:paraId="71161731" w14:textId="77777777" w:rsidR="008231AF" w:rsidRPr="001D7E97" w:rsidRDefault="008231AF" w:rsidP="009B75F8">
      <w:pPr>
        <w:spacing w:after="0" w:line="240" w:lineRule="auto"/>
        <w:rPr>
          <w:b/>
        </w:rPr>
      </w:pPr>
    </w:p>
    <w:p w14:paraId="7784A5AA" w14:textId="77777777" w:rsidR="008231AF" w:rsidRDefault="008231AF" w:rsidP="009B75F8">
      <w:pPr>
        <w:spacing w:after="0" w:line="240" w:lineRule="auto"/>
      </w:pPr>
    </w:p>
    <w:p w14:paraId="36D45622" w14:textId="77777777" w:rsidR="008231AF" w:rsidRDefault="008231AF" w:rsidP="009B75F8">
      <w:pPr>
        <w:spacing w:after="0" w:line="240" w:lineRule="auto"/>
      </w:pPr>
    </w:p>
    <w:p w14:paraId="0AF91512" w14:textId="77777777" w:rsidR="008231AF" w:rsidRDefault="008231AF" w:rsidP="009B75F8">
      <w:pPr>
        <w:spacing w:after="0" w:line="240" w:lineRule="auto"/>
      </w:pPr>
    </w:p>
    <w:p w14:paraId="10AA084B" w14:textId="77777777" w:rsidR="000C7229" w:rsidRDefault="000C7229" w:rsidP="009B75F8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14:paraId="660CD3ED" w14:textId="77777777" w:rsidR="00445A6F" w:rsidRPr="00445A6F" w:rsidRDefault="00445A6F" w:rsidP="009B7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A6F">
        <w:rPr>
          <w:rFonts w:ascii="Times New Roman" w:hAnsi="Times New Roman"/>
          <w:b/>
          <w:sz w:val="28"/>
          <w:szCs w:val="28"/>
        </w:rPr>
        <w:t>Генеральний директор</w:t>
      </w:r>
    </w:p>
    <w:p w14:paraId="2F57D220" w14:textId="645123C7" w:rsidR="003A0D99" w:rsidRPr="000C7229" w:rsidRDefault="00445A6F" w:rsidP="00445A6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A6F">
        <w:rPr>
          <w:rFonts w:ascii="Times New Roman" w:hAnsi="Times New Roman"/>
          <w:b/>
          <w:sz w:val="28"/>
          <w:szCs w:val="28"/>
        </w:rPr>
        <w:t xml:space="preserve">КНП «Коломийська ЦРЛ» КМР                            </w:t>
      </w:r>
      <w:r w:rsidR="009B75F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45A6F">
        <w:rPr>
          <w:rFonts w:ascii="Times New Roman" w:hAnsi="Times New Roman"/>
          <w:b/>
          <w:sz w:val="28"/>
          <w:szCs w:val="28"/>
        </w:rPr>
        <w:t>Андрій КОШКІН</w:t>
      </w:r>
      <w:r w:rsidRPr="000C7229">
        <w:rPr>
          <w:rFonts w:ascii="Times New Roman" w:hAnsi="Times New Roman"/>
          <w:b/>
          <w:sz w:val="28"/>
          <w:szCs w:val="28"/>
        </w:rPr>
        <w:tab/>
      </w:r>
      <w:r w:rsidRPr="000C7229">
        <w:rPr>
          <w:rFonts w:ascii="Times New Roman" w:hAnsi="Times New Roman"/>
          <w:b/>
          <w:sz w:val="28"/>
          <w:szCs w:val="28"/>
        </w:rPr>
        <w:tab/>
      </w:r>
      <w:r w:rsidRPr="000C7229">
        <w:rPr>
          <w:rFonts w:ascii="Times New Roman" w:hAnsi="Times New Roman"/>
          <w:b/>
          <w:sz w:val="28"/>
          <w:szCs w:val="28"/>
        </w:rPr>
        <w:tab/>
      </w:r>
      <w:r w:rsidRPr="000C7229">
        <w:rPr>
          <w:rFonts w:ascii="Times New Roman" w:hAnsi="Times New Roman"/>
          <w:b/>
          <w:sz w:val="28"/>
          <w:szCs w:val="28"/>
        </w:rPr>
        <w:tab/>
      </w:r>
      <w:r w:rsidRPr="000C7229">
        <w:rPr>
          <w:rFonts w:ascii="Times New Roman" w:hAnsi="Times New Roman"/>
          <w:b/>
          <w:sz w:val="28"/>
          <w:szCs w:val="28"/>
        </w:rPr>
        <w:tab/>
      </w:r>
      <w:r w:rsidRPr="000C7229">
        <w:rPr>
          <w:rFonts w:ascii="Times New Roman" w:hAnsi="Times New Roman"/>
          <w:b/>
          <w:sz w:val="28"/>
          <w:szCs w:val="28"/>
        </w:rPr>
        <w:tab/>
      </w:r>
    </w:p>
    <w:sectPr w:rsidR="003A0D99" w:rsidRPr="000C7229" w:rsidSect="009B75F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0FF"/>
    <w:rsid w:val="00067251"/>
    <w:rsid w:val="000C7229"/>
    <w:rsid w:val="000F52A7"/>
    <w:rsid w:val="00142614"/>
    <w:rsid w:val="00157039"/>
    <w:rsid w:val="001D7E97"/>
    <w:rsid w:val="001F1F93"/>
    <w:rsid w:val="00231EF6"/>
    <w:rsid w:val="002D65F1"/>
    <w:rsid w:val="002F7213"/>
    <w:rsid w:val="003A0D99"/>
    <w:rsid w:val="003D3BA7"/>
    <w:rsid w:val="003F62D2"/>
    <w:rsid w:val="00445A6F"/>
    <w:rsid w:val="004550FF"/>
    <w:rsid w:val="00496CE6"/>
    <w:rsid w:val="004E63E1"/>
    <w:rsid w:val="00503847"/>
    <w:rsid w:val="005A4B73"/>
    <w:rsid w:val="006030B2"/>
    <w:rsid w:val="00616004"/>
    <w:rsid w:val="006253A4"/>
    <w:rsid w:val="006256C8"/>
    <w:rsid w:val="00651A43"/>
    <w:rsid w:val="007B240E"/>
    <w:rsid w:val="0080663A"/>
    <w:rsid w:val="008126A3"/>
    <w:rsid w:val="008231AF"/>
    <w:rsid w:val="00834D79"/>
    <w:rsid w:val="00866A9A"/>
    <w:rsid w:val="008A7282"/>
    <w:rsid w:val="009678F6"/>
    <w:rsid w:val="009A2786"/>
    <w:rsid w:val="009B145B"/>
    <w:rsid w:val="009B75F8"/>
    <w:rsid w:val="009C270B"/>
    <w:rsid w:val="00A903D6"/>
    <w:rsid w:val="00A92D9F"/>
    <w:rsid w:val="00B95390"/>
    <w:rsid w:val="00B96E24"/>
    <w:rsid w:val="00BE6CA8"/>
    <w:rsid w:val="00C54F26"/>
    <w:rsid w:val="00C94303"/>
    <w:rsid w:val="00D76BD2"/>
    <w:rsid w:val="00D958B0"/>
    <w:rsid w:val="00E01FE2"/>
    <w:rsid w:val="00E0243C"/>
    <w:rsid w:val="00E303AA"/>
    <w:rsid w:val="00EB6370"/>
    <w:rsid w:val="00FA694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395BA42"/>
  <w15:docId w15:val="{3DF8E8F1-748D-4083-9056-3087E4C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D2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 Знак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uiPriority w:val="99"/>
    <w:rsid w:val="00D76BD2"/>
    <w:rPr>
      <w:rFonts w:cs="Times New Roman"/>
    </w:rPr>
  </w:style>
  <w:style w:type="character" w:customStyle="1" w:styleId="rvts11">
    <w:name w:val="rvts11"/>
    <w:uiPriority w:val="99"/>
    <w:rsid w:val="00D76BD2"/>
    <w:rPr>
      <w:rFonts w:cs="Times New Roman"/>
    </w:rPr>
  </w:style>
  <w:style w:type="character" w:customStyle="1" w:styleId="rvts13">
    <w:name w:val="rvts13"/>
    <w:uiPriority w:val="99"/>
    <w:rsid w:val="00D76BD2"/>
    <w:rPr>
      <w:rFonts w:cs="Times New Roman"/>
    </w:rPr>
  </w:style>
  <w:style w:type="table" w:styleId="a5">
    <w:name w:val="Table Grid"/>
    <w:basedOn w:val="a1"/>
    <w:uiPriority w:val="59"/>
    <w:locked/>
    <w:rsid w:val="008231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6CE6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D958B0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Свінціцька Ірина Миколаївна</cp:lastModifiedBy>
  <cp:revision>17</cp:revision>
  <cp:lastPrinted>2022-06-28T10:36:00Z</cp:lastPrinted>
  <dcterms:created xsi:type="dcterms:W3CDTF">2021-06-10T09:01:00Z</dcterms:created>
  <dcterms:modified xsi:type="dcterms:W3CDTF">2022-06-29T08:20:00Z</dcterms:modified>
</cp:coreProperties>
</file>